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BDC81" w14:textId="29B97364" w:rsidR="006D5D55" w:rsidRDefault="00C65FAB" w:rsidP="00D62843">
      <w:pPr>
        <w:pStyle w:val="Bezmezer"/>
        <w:jc w:val="center"/>
        <w:rPr>
          <w:b/>
          <w:sz w:val="16"/>
          <w:szCs w:val="16"/>
        </w:rPr>
      </w:pPr>
      <w:r>
        <w:rPr>
          <w:b/>
          <w:noProof/>
          <w:sz w:val="16"/>
          <w:szCs w:val="16"/>
        </w:rPr>
        <w:drawing>
          <wp:inline distT="0" distB="0" distL="0" distR="0" wp14:anchorId="4A8C97EC" wp14:editId="281486FE">
            <wp:extent cx="6645910" cy="1122680"/>
            <wp:effectExtent l="0" t="0" r="0" b="0"/>
            <wp:docPr id="811382918" name="Obrázek 1" descr="Obsah obrázku text, Písmo, snímek obrazovky, bílé&#10;&#10;Obsah generovaný pomocí AI může být nesprávný.">
              <a:extLst xmlns:a="http://schemas.openxmlformats.org/drawingml/2006/main">
                <a:ext uri="{FF2B5EF4-FFF2-40B4-BE49-F238E27FC236}">
                  <a16:creationId xmlns:a16="http://schemas.microsoft.com/office/drawing/2014/main" id="{B47CDE85-D1B6-4899-A2C8-C4A763CC4AA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382918" name="Obrázek 1" descr="Obsah obrázku text, Písmo, snímek obrazovky, bílé&#10;&#10;Obsah generovaný pomocí AI může být nesprávný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12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9A593" w14:textId="77777777" w:rsidR="002C3291" w:rsidRDefault="002C3291" w:rsidP="00D62843">
      <w:pPr>
        <w:pStyle w:val="Bezmezer"/>
        <w:jc w:val="center"/>
        <w:rPr>
          <w:b/>
          <w:sz w:val="16"/>
          <w:szCs w:val="16"/>
        </w:rPr>
      </w:pPr>
    </w:p>
    <w:p w14:paraId="23C72EB6" w14:textId="77777777" w:rsidR="00D62843" w:rsidRDefault="006D5D55" w:rsidP="00D62843">
      <w:pPr>
        <w:pStyle w:val="Bezmezer"/>
        <w:jc w:val="center"/>
        <w:rPr>
          <w:rFonts w:ascii="Arial" w:hAnsi="Arial" w:cs="Arial"/>
          <w:b/>
          <w:sz w:val="28"/>
          <w:szCs w:val="28"/>
        </w:rPr>
      </w:pPr>
      <w:r w:rsidRPr="00D62843">
        <w:rPr>
          <w:rFonts w:ascii="Arial" w:hAnsi="Arial" w:cs="Arial"/>
          <w:b/>
          <w:sz w:val="28"/>
          <w:szCs w:val="28"/>
        </w:rPr>
        <w:t xml:space="preserve">Seznam literárních děl </w:t>
      </w:r>
    </w:p>
    <w:p w14:paraId="2B57BA89" w14:textId="77777777" w:rsidR="006D5D55" w:rsidRDefault="006D5D55" w:rsidP="00D62843">
      <w:pPr>
        <w:pStyle w:val="Bezmezer"/>
        <w:jc w:val="center"/>
        <w:rPr>
          <w:rFonts w:ascii="Arial" w:hAnsi="Arial" w:cs="Arial"/>
          <w:b/>
          <w:sz w:val="28"/>
          <w:szCs w:val="28"/>
        </w:rPr>
      </w:pPr>
      <w:r w:rsidRPr="00D62843">
        <w:rPr>
          <w:rFonts w:ascii="Arial" w:hAnsi="Arial" w:cs="Arial"/>
          <w:b/>
          <w:sz w:val="28"/>
          <w:szCs w:val="28"/>
        </w:rPr>
        <w:t xml:space="preserve">k ústní </w:t>
      </w:r>
      <w:r w:rsidR="00D62843" w:rsidRPr="00D62843">
        <w:rPr>
          <w:rFonts w:ascii="Arial" w:hAnsi="Arial" w:cs="Arial"/>
          <w:b/>
          <w:sz w:val="28"/>
          <w:szCs w:val="28"/>
        </w:rPr>
        <w:t>části maturitní zkoušky</w:t>
      </w:r>
      <w:r w:rsidR="00D62843">
        <w:rPr>
          <w:rFonts w:ascii="Arial" w:hAnsi="Arial" w:cs="Arial"/>
          <w:b/>
          <w:sz w:val="28"/>
          <w:szCs w:val="28"/>
        </w:rPr>
        <w:t xml:space="preserve"> </w:t>
      </w:r>
      <w:r w:rsidRPr="00D62843">
        <w:rPr>
          <w:rFonts w:ascii="Arial" w:hAnsi="Arial" w:cs="Arial"/>
          <w:b/>
          <w:sz w:val="28"/>
          <w:szCs w:val="28"/>
        </w:rPr>
        <w:t>z českého jazyka a literatury</w:t>
      </w:r>
    </w:p>
    <w:p w14:paraId="5F9BD902" w14:textId="77777777" w:rsidR="00D62843" w:rsidRPr="00D62843" w:rsidRDefault="00D62843" w:rsidP="00D62843">
      <w:pPr>
        <w:pStyle w:val="Bezmezer"/>
        <w:jc w:val="center"/>
        <w:rPr>
          <w:rFonts w:ascii="Arial" w:hAnsi="Arial" w:cs="Arial"/>
          <w:b/>
          <w:sz w:val="28"/>
          <w:szCs w:val="28"/>
        </w:rPr>
      </w:pPr>
    </w:p>
    <w:p w14:paraId="78E10740" w14:textId="24A6CA36" w:rsidR="006D5D55" w:rsidRPr="00C97A33" w:rsidRDefault="006D5D55">
      <w:pPr>
        <w:rPr>
          <w:rFonts w:ascii="Arial" w:hAnsi="Arial"/>
          <w:sz w:val="20"/>
          <w:szCs w:val="20"/>
        </w:rPr>
      </w:pPr>
      <w:r w:rsidRPr="00C97A33">
        <w:rPr>
          <w:rFonts w:ascii="Arial" w:hAnsi="Arial"/>
          <w:sz w:val="20"/>
          <w:szCs w:val="20"/>
        </w:rPr>
        <w:t>Příjmení a jméno žáka:</w:t>
      </w:r>
      <w:r w:rsidR="00564247">
        <w:rPr>
          <w:rFonts w:ascii="Arial" w:hAnsi="Arial"/>
          <w:sz w:val="20"/>
          <w:szCs w:val="20"/>
        </w:rPr>
        <w:tab/>
      </w:r>
      <w:r w:rsidR="00564247">
        <w:rPr>
          <w:rFonts w:ascii="Arial" w:hAnsi="Arial"/>
          <w:sz w:val="20"/>
          <w:szCs w:val="20"/>
        </w:rPr>
        <w:tab/>
      </w:r>
      <w:r w:rsidR="00D62843">
        <w:rPr>
          <w:rFonts w:ascii="Arial" w:hAnsi="Arial"/>
          <w:sz w:val="20"/>
          <w:szCs w:val="20"/>
        </w:rPr>
        <w:tab/>
      </w:r>
      <w:r w:rsidR="00D62843">
        <w:rPr>
          <w:rFonts w:ascii="Arial" w:hAnsi="Arial"/>
          <w:sz w:val="20"/>
          <w:szCs w:val="20"/>
        </w:rPr>
        <w:tab/>
      </w:r>
      <w:r w:rsidR="00D62843">
        <w:rPr>
          <w:rFonts w:ascii="Arial" w:hAnsi="Arial"/>
          <w:sz w:val="20"/>
          <w:szCs w:val="20"/>
        </w:rPr>
        <w:tab/>
      </w:r>
      <w:r w:rsidR="00D62843">
        <w:rPr>
          <w:rFonts w:ascii="Arial" w:hAnsi="Arial"/>
          <w:sz w:val="20"/>
          <w:szCs w:val="20"/>
        </w:rPr>
        <w:tab/>
      </w:r>
      <w:r w:rsidR="00D62843">
        <w:rPr>
          <w:rFonts w:ascii="Arial" w:hAnsi="Arial"/>
          <w:sz w:val="20"/>
          <w:szCs w:val="20"/>
        </w:rPr>
        <w:tab/>
        <w:t xml:space="preserve">    </w:t>
      </w:r>
      <w:r w:rsidRPr="00C97A33">
        <w:rPr>
          <w:rFonts w:ascii="Arial" w:hAnsi="Arial"/>
          <w:sz w:val="20"/>
          <w:szCs w:val="20"/>
        </w:rPr>
        <w:t>Třída:</w:t>
      </w:r>
      <w:r w:rsidR="00C65FAB">
        <w:rPr>
          <w:rFonts w:ascii="Arial" w:hAnsi="Arial"/>
          <w:sz w:val="20"/>
          <w:szCs w:val="20"/>
        </w:rPr>
        <w:t xml:space="preserve"> </w:t>
      </w:r>
      <w:r w:rsidR="00441858">
        <w:rPr>
          <w:rFonts w:ascii="Arial" w:hAnsi="Arial"/>
          <w:sz w:val="20"/>
          <w:szCs w:val="20"/>
        </w:rPr>
        <w:tab/>
      </w:r>
      <w:r w:rsidR="00894FA1">
        <w:rPr>
          <w:rFonts w:ascii="Arial" w:hAnsi="Arial"/>
          <w:sz w:val="20"/>
          <w:szCs w:val="20"/>
        </w:rPr>
        <w:tab/>
      </w:r>
      <w:r w:rsidR="00441858">
        <w:rPr>
          <w:rFonts w:ascii="Arial" w:hAnsi="Arial"/>
          <w:sz w:val="20"/>
          <w:szCs w:val="20"/>
        </w:rPr>
        <w:t xml:space="preserve">Školní rok: </w:t>
      </w:r>
      <w:r w:rsidR="00C65FAB">
        <w:rPr>
          <w:rFonts w:ascii="Arial" w:hAnsi="Arial"/>
          <w:sz w:val="20"/>
          <w:szCs w:val="20"/>
        </w:rPr>
        <w:t>202</w:t>
      </w:r>
      <w:r w:rsidR="000A2C41">
        <w:rPr>
          <w:rFonts w:ascii="Arial" w:hAnsi="Arial"/>
          <w:sz w:val="20"/>
          <w:szCs w:val="20"/>
        </w:rPr>
        <w:t>6</w:t>
      </w:r>
      <w:r w:rsidR="00C65FAB">
        <w:rPr>
          <w:rFonts w:ascii="Arial" w:hAnsi="Arial"/>
          <w:sz w:val="20"/>
          <w:szCs w:val="20"/>
        </w:rPr>
        <w:t>/2</w:t>
      </w:r>
      <w:r w:rsidR="000A2C41">
        <w:rPr>
          <w:rFonts w:ascii="Arial" w:hAnsi="Arial"/>
          <w:sz w:val="20"/>
          <w:szCs w:val="20"/>
        </w:rPr>
        <w:t>7</w:t>
      </w:r>
    </w:p>
    <w:p w14:paraId="6BE0272C" w14:textId="77777777" w:rsidR="006D5D55" w:rsidRPr="00C97A33" w:rsidRDefault="006D5D55" w:rsidP="00B448CB">
      <w:pPr>
        <w:pStyle w:val="Nadpis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rPr>
          <w:rFonts w:ascii="Arial" w:hAnsi="Arial"/>
          <w:sz w:val="20"/>
          <w:szCs w:val="20"/>
        </w:rPr>
      </w:pPr>
      <w:r w:rsidRPr="00C97A33">
        <w:rPr>
          <w:rFonts w:ascii="Arial" w:hAnsi="Arial"/>
          <w:sz w:val="20"/>
          <w:szCs w:val="20"/>
        </w:rPr>
        <w:t>Kritéria pro výběr maturitních zadání k ústní zkoušce</w:t>
      </w:r>
    </w:p>
    <w:p w14:paraId="114BA5D1" w14:textId="77777777" w:rsidR="006D5D55" w:rsidRPr="00C97A33" w:rsidRDefault="006D5D55" w:rsidP="00B448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spacing w:after="0"/>
        <w:outlineLvl w:val="0"/>
        <w:rPr>
          <w:rFonts w:ascii="Arial" w:hAnsi="Arial"/>
          <w:sz w:val="20"/>
          <w:szCs w:val="20"/>
          <w:u w:val="single"/>
        </w:rPr>
      </w:pPr>
      <w:r w:rsidRPr="00C97A33">
        <w:rPr>
          <w:rFonts w:ascii="Arial" w:hAnsi="Arial"/>
          <w:sz w:val="20"/>
          <w:szCs w:val="20"/>
          <w:u w:val="single"/>
        </w:rPr>
        <w:t>Žák si vybírá 20 literárních děl</w:t>
      </w:r>
    </w:p>
    <w:p w14:paraId="1E250CE2" w14:textId="77777777" w:rsidR="006D5D55" w:rsidRPr="00C97A33" w:rsidRDefault="006D5D55" w:rsidP="00B448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spacing w:after="0"/>
        <w:rPr>
          <w:rFonts w:ascii="Arial" w:hAnsi="Arial"/>
          <w:sz w:val="20"/>
          <w:szCs w:val="20"/>
        </w:rPr>
      </w:pPr>
      <w:r w:rsidRPr="00C97A33">
        <w:rPr>
          <w:rFonts w:ascii="Arial" w:hAnsi="Arial"/>
          <w:sz w:val="20"/>
          <w:szCs w:val="20"/>
        </w:rPr>
        <w:t>Světov</w:t>
      </w:r>
      <w:r w:rsidR="000D35FC" w:rsidRPr="00C97A33">
        <w:rPr>
          <w:rFonts w:ascii="Arial" w:hAnsi="Arial"/>
          <w:sz w:val="20"/>
          <w:szCs w:val="20"/>
        </w:rPr>
        <w:t>á a česká literatura do konce 18. století</w:t>
      </w:r>
      <w:r w:rsidR="000D35FC" w:rsidRPr="00C97A33">
        <w:rPr>
          <w:rFonts w:ascii="Arial" w:hAnsi="Arial"/>
          <w:sz w:val="20"/>
          <w:szCs w:val="20"/>
        </w:rPr>
        <w:tab/>
      </w:r>
      <w:r w:rsidR="000D35FC" w:rsidRPr="00C97A33">
        <w:rPr>
          <w:rFonts w:ascii="Arial" w:hAnsi="Arial"/>
          <w:sz w:val="20"/>
          <w:szCs w:val="20"/>
        </w:rPr>
        <w:tab/>
        <w:t>min. 2</w:t>
      </w:r>
      <w:r w:rsidRPr="00C97A33">
        <w:rPr>
          <w:rFonts w:ascii="Arial" w:hAnsi="Arial"/>
          <w:sz w:val="20"/>
          <w:szCs w:val="20"/>
        </w:rPr>
        <w:t xml:space="preserve"> literární díla</w:t>
      </w:r>
    </w:p>
    <w:p w14:paraId="0E6BF84C" w14:textId="77777777" w:rsidR="000D35FC" w:rsidRPr="00C97A33" w:rsidRDefault="001127D8" w:rsidP="00B448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Světová a česká</w:t>
      </w:r>
      <w:r w:rsidR="000D35FC" w:rsidRPr="00C97A33">
        <w:rPr>
          <w:rFonts w:ascii="Arial" w:hAnsi="Arial"/>
          <w:sz w:val="20"/>
          <w:szCs w:val="20"/>
        </w:rPr>
        <w:t xml:space="preserve"> literatura 19. století</w:t>
      </w:r>
      <w:r w:rsidR="000D35FC" w:rsidRPr="00C97A33">
        <w:rPr>
          <w:rFonts w:ascii="Arial" w:hAnsi="Arial"/>
          <w:sz w:val="20"/>
          <w:szCs w:val="20"/>
        </w:rPr>
        <w:tab/>
      </w:r>
      <w:r w:rsidR="000D35FC" w:rsidRPr="00C97A33">
        <w:rPr>
          <w:rFonts w:ascii="Arial" w:hAnsi="Arial"/>
          <w:sz w:val="20"/>
          <w:szCs w:val="20"/>
        </w:rPr>
        <w:tab/>
      </w:r>
      <w:r w:rsidR="000D35FC" w:rsidRPr="00C97A33">
        <w:rPr>
          <w:rFonts w:ascii="Arial" w:hAnsi="Arial"/>
          <w:sz w:val="20"/>
          <w:szCs w:val="20"/>
        </w:rPr>
        <w:tab/>
        <w:t>min. 3 literární díla</w:t>
      </w:r>
    </w:p>
    <w:p w14:paraId="5F2125F1" w14:textId="77777777" w:rsidR="006D5D55" w:rsidRPr="00C97A33" w:rsidRDefault="006D5D55" w:rsidP="00B448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spacing w:after="0"/>
        <w:rPr>
          <w:rFonts w:ascii="Arial" w:hAnsi="Arial"/>
          <w:sz w:val="20"/>
          <w:szCs w:val="20"/>
        </w:rPr>
      </w:pPr>
      <w:r w:rsidRPr="00C97A33">
        <w:rPr>
          <w:rFonts w:ascii="Arial" w:hAnsi="Arial"/>
          <w:sz w:val="20"/>
          <w:szCs w:val="20"/>
        </w:rPr>
        <w:t>Světová literatura 20. a 21. století</w:t>
      </w:r>
      <w:r w:rsidRPr="00C97A33">
        <w:rPr>
          <w:rFonts w:ascii="Arial" w:hAnsi="Arial"/>
          <w:sz w:val="20"/>
          <w:szCs w:val="20"/>
        </w:rPr>
        <w:tab/>
      </w:r>
      <w:r w:rsidRPr="00C97A33">
        <w:rPr>
          <w:rFonts w:ascii="Arial" w:hAnsi="Arial"/>
          <w:sz w:val="20"/>
          <w:szCs w:val="20"/>
        </w:rPr>
        <w:tab/>
      </w:r>
      <w:r w:rsidRPr="00C97A33">
        <w:rPr>
          <w:rFonts w:ascii="Arial" w:hAnsi="Arial"/>
          <w:sz w:val="20"/>
          <w:szCs w:val="20"/>
        </w:rPr>
        <w:tab/>
        <w:t>min. 4 literární díla</w:t>
      </w:r>
    </w:p>
    <w:p w14:paraId="15B98072" w14:textId="77777777" w:rsidR="006D5D55" w:rsidRPr="00C97A33" w:rsidRDefault="006D5D55" w:rsidP="00B448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spacing w:after="0"/>
        <w:rPr>
          <w:rFonts w:ascii="Arial" w:hAnsi="Arial"/>
          <w:sz w:val="20"/>
          <w:szCs w:val="20"/>
        </w:rPr>
      </w:pPr>
      <w:r w:rsidRPr="00C97A33">
        <w:rPr>
          <w:rFonts w:ascii="Arial" w:hAnsi="Arial"/>
          <w:sz w:val="20"/>
          <w:szCs w:val="20"/>
        </w:rPr>
        <w:t>Česká literatura 20. a 21. století</w:t>
      </w:r>
      <w:r w:rsidRPr="00C97A33">
        <w:rPr>
          <w:rFonts w:ascii="Arial" w:hAnsi="Arial"/>
          <w:sz w:val="20"/>
          <w:szCs w:val="20"/>
        </w:rPr>
        <w:tab/>
      </w:r>
      <w:r w:rsidRPr="00C97A33">
        <w:rPr>
          <w:rFonts w:ascii="Arial" w:hAnsi="Arial"/>
          <w:sz w:val="20"/>
          <w:szCs w:val="20"/>
        </w:rPr>
        <w:tab/>
      </w:r>
      <w:r w:rsidRPr="00C97A33">
        <w:rPr>
          <w:rFonts w:ascii="Arial" w:hAnsi="Arial"/>
          <w:sz w:val="20"/>
          <w:szCs w:val="20"/>
        </w:rPr>
        <w:tab/>
      </w:r>
      <w:r w:rsidRPr="00C97A33">
        <w:rPr>
          <w:rFonts w:ascii="Arial" w:hAnsi="Arial"/>
          <w:sz w:val="20"/>
          <w:szCs w:val="20"/>
        </w:rPr>
        <w:tab/>
        <w:t>min. 5 literárních děl</w:t>
      </w:r>
    </w:p>
    <w:p w14:paraId="08814C7D" w14:textId="77777777" w:rsidR="006D5D55" w:rsidRDefault="000D35FC" w:rsidP="00B448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spacing w:after="0" w:line="240" w:lineRule="auto"/>
        <w:rPr>
          <w:rFonts w:ascii="Arial" w:hAnsi="Arial"/>
          <w:sz w:val="20"/>
          <w:szCs w:val="20"/>
        </w:rPr>
      </w:pPr>
      <w:r w:rsidRPr="00C97A33">
        <w:rPr>
          <w:rFonts w:ascii="Arial" w:hAnsi="Arial"/>
          <w:b/>
          <w:i/>
          <w:sz w:val="20"/>
          <w:szCs w:val="20"/>
        </w:rPr>
        <w:t>Minimálně dvěma</w:t>
      </w:r>
      <w:r w:rsidR="006D5D55" w:rsidRPr="00C97A33">
        <w:rPr>
          <w:rFonts w:ascii="Arial" w:hAnsi="Arial"/>
          <w:b/>
          <w:i/>
          <w:sz w:val="20"/>
          <w:szCs w:val="20"/>
        </w:rPr>
        <w:t xml:space="preserve"> literárním</w:t>
      </w:r>
      <w:r w:rsidRPr="00C97A33">
        <w:rPr>
          <w:rFonts w:ascii="Arial" w:hAnsi="Arial"/>
          <w:b/>
          <w:i/>
          <w:sz w:val="20"/>
          <w:szCs w:val="20"/>
        </w:rPr>
        <w:t>i díly</w:t>
      </w:r>
      <w:r w:rsidR="006D5D55" w:rsidRPr="00C97A33">
        <w:rPr>
          <w:rFonts w:ascii="Arial" w:hAnsi="Arial"/>
          <w:b/>
          <w:i/>
          <w:sz w:val="20"/>
          <w:szCs w:val="20"/>
        </w:rPr>
        <w:t xml:space="preserve"> musí být v seznamu žáka zastoupena próza, poezie, drama</w:t>
      </w:r>
      <w:r w:rsidR="00765026">
        <w:rPr>
          <w:rFonts w:ascii="Arial" w:hAnsi="Arial"/>
          <w:b/>
          <w:i/>
          <w:sz w:val="20"/>
          <w:szCs w:val="20"/>
        </w:rPr>
        <w:t>.</w:t>
      </w:r>
    </w:p>
    <w:p w14:paraId="63601E4A" w14:textId="66B77F35" w:rsidR="00765026" w:rsidRPr="00765026" w:rsidRDefault="00765026" w:rsidP="00B448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spacing w:after="0" w:line="240" w:lineRule="auto"/>
        <w:rPr>
          <w:rFonts w:ascii="Arial" w:hAnsi="Arial"/>
          <w:b/>
          <w:i/>
          <w:sz w:val="20"/>
          <w:szCs w:val="20"/>
        </w:rPr>
      </w:pPr>
      <w:r w:rsidRPr="00765026">
        <w:rPr>
          <w:rFonts w:ascii="Arial" w:hAnsi="Arial"/>
          <w:b/>
          <w:i/>
          <w:sz w:val="20"/>
          <w:szCs w:val="20"/>
        </w:rPr>
        <w:t xml:space="preserve">Seznam žáka může obsahovat </w:t>
      </w:r>
      <w:r w:rsidR="008403BD">
        <w:rPr>
          <w:rFonts w:ascii="Arial" w:hAnsi="Arial"/>
          <w:b/>
          <w:i/>
          <w:sz w:val="20"/>
          <w:szCs w:val="20"/>
        </w:rPr>
        <w:t>pouze</w:t>
      </w:r>
      <w:r w:rsidRPr="00765026">
        <w:rPr>
          <w:rFonts w:ascii="Arial" w:hAnsi="Arial"/>
          <w:b/>
          <w:i/>
          <w:sz w:val="20"/>
          <w:szCs w:val="20"/>
        </w:rPr>
        <w:t xml:space="preserve"> </w:t>
      </w:r>
      <w:r w:rsidR="008403BD">
        <w:rPr>
          <w:rFonts w:ascii="Arial" w:hAnsi="Arial"/>
          <w:b/>
          <w:i/>
          <w:sz w:val="20"/>
          <w:szCs w:val="20"/>
        </w:rPr>
        <w:t>jedno</w:t>
      </w:r>
      <w:r w:rsidRPr="00765026">
        <w:rPr>
          <w:rFonts w:ascii="Arial" w:hAnsi="Arial"/>
          <w:b/>
          <w:i/>
          <w:sz w:val="20"/>
          <w:szCs w:val="20"/>
        </w:rPr>
        <w:t xml:space="preserve"> díl</w:t>
      </w:r>
      <w:r w:rsidR="008403BD">
        <w:rPr>
          <w:rFonts w:ascii="Arial" w:hAnsi="Arial"/>
          <w:b/>
          <w:i/>
          <w:sz w:val="20"/>
          <w:szCs w:val="20"/>
        </w:rPr>
        <w:t>o</w:t>
      </w:r>
      <w:r w:rsidRPr="00765026">
        <w:rPr>
          <w:rFonts w:ascii="Arial" w:hAnsi="Arial"/>
          <w:b/>
          <w:i/>
          <w:sz w:val="20"/>
          <w:szCs w:val="20"/>
        </w:rPr>
        <w:t xml:space="preserve"> od jednoho autora.</w:t>
      </w:r>
    </w:p>
    <w:p w14:paraId="7976F6A3" w14:textId="77777777" w:rsidR="00ED2F6D" w:rsidRPr="00840C9D" w:rsidRDefault="00ED2F6D">
      <w:pPr>
        <w:spacing w:after="0"/>
        <w:rPr>
          <w:rFonts w:ascii="Arial" w:hAnsi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0"/>
        <w:gridCol w:w="4620"/>
        <w:gridCol w:w="5216"/>
      </w:tblGrid>
      <w:tr w:rsidR="00840C9D" w:rsidRPr="00840C9D" w14:paraId="42DCEE8D" w14:textId="77777777" w:rsidTr="00344C43">
        <w:tc>
          <w:tcPr>
            <w:tcW w:w="10456" w:type="dxa"/>
            <w:gridSpan w:val="3"/>
            <w:shd w:val="clear" w:color="auto" w:fill="D9D9D9"/>
          </w:tcPr>
          <w:p w14:paraId="63E0D1C9" w14:textId="77777777" w:rsidR="00840C9D" w:rsidRPr="00840C9D" w:rsidRDefault="00840C9D" w:rsidP="001542BC">
            <w:pPr>
              <w:pStyle w:val="Nadpis1"/>
              <w:jc w:val="left"/>
              <w:rPr>
                <w:rFonts w:ascii="Arial" w:hAnsi="Arial"/>
                <w:i/>
                <w:sz w:val="20"/>
                <w:szCs w:val="20"/>
              </w:rPr>
            </w:pPr>
            <w:proofErr w:type="spellStart"/>
            <w:r w:rsidRPr="00840C9D">
              <w:rPr>
                <w:rFonts w:ascii="Arial" w:hAnsi="Arial"/>
                <w:i/>
                <w:sz w:val="20"/>
                <w:szCs w:val="20"/>
              </w:rPr>
              <w:t>Poř</w:t>
            </w:r>
            <w:proofErr w:type="spellEnd"/>
            <w:r w:rsidRPr="00840C9D">
              <w:rPr>
                <w:rFonts w:ascii="Arial" w:hAnsi="Arial"/>
                <w:i/>
                <w:sz w:val="20"/>
                <w:szCs w:val="20"/>
              </w:rPr>
              <w:t>.</w:t>
            </w:r>
            <w:r>
              <w:rPr>
                <w:rFonts w:ascii="Arial" w:hAnsi="Arial"/>
                <w:i/>
                <w:sz w:val="20"/>
                <w:szCs w:val="20"/>
              </w:rPr>
              <w:t xml:space="preserve">                                      Autor                                                                                    Dílo</w:t>
            </w:r>
          </w:p>
        </w:tc>
      </w:tr>
      <w:tr w:rsidR="001542BC" w:rsidRPr="00946800" w14:paraId="2E046DED" w14:textId="77777777" w:rsidTr="00344C43">
        <w:tc>
          <w:tcPr>
            <w:tcW w:w="10456" w:type="dxa"/>
            <w:gridSpan w:val="3"/>
            <w:shd w:val="clear" w:color="auto" w:fill="D9D9D9"/>
          </w:tcPr>
          <w:p w14:paraId="30B86B98" w14:textId="77777777" w:rsidR="001542BC" w:rsidRPr="00946800" w:rsidRDefault="001542BC" w:rsidP="001542BC">
            <w:pPr>
              <w:pStyle w:val="Nadpis1"/>
              <w:jc w:val="left"/>
              <w:rPr>
                <w:rFonts w:ascii="Arial" w:hAnsi="Arial"/>
                <w:sz w:val="24"/>
                <w:szCs w:val="24"/>
              </w:rPr>
            </w:pPr>
            <w:r w:rsidRPr="00946800">
              <w:rPr>
                <w:rFonts w:ascii="Arial" w:hAnsi="Arial"/>
                <w:sz w:val="24"/>
                <w:szCs w:val="24"/>
              </w:rPr>
              <w:t>Česká a světová literatura do konce 18. století</w:t>
            </w:r>
          </w:p>
        </w:tc>
      </w:tr>
      <w:tr w:rsidR="00C97A33" w:rsidRPr="00C97A33" w14:paraId="2EDE2C85" w14:textId="77777777" w:rsidTr="00344C43">
        <w:tc>
          <w:tcPr>
            <w:tcW w:w="620" w:type="dxa"/>
          </w:tcPr>
          <w:p w14:paraId="7AF9F06A" w14:textId="77777777" w:rsidR="00C97A33" w:rsidRPr="00C97A33" w:rsidRDefault="00C97A33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620" w:type="dxa"/>
          </w:tcPr>
          <w:p w14:paraId="6189121C" w14:textId="6B328A82" w:rsidR="00C97A33" w:rsidRPr="00C97A33" w:rsidRDefault="00DC40A9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Moliére</w:t>
            </w:r>
            <w:proofErr w:type="spellEnd"/>
          </w:p>
        </w:tc>
        <w:tc>
          <w:tcPr>
            <w:tcW w:w="5216" w:type="dxa"/>
          </w:tcPr>
          <w:p w14:paraId="6288A2E6" w14:textId="3EA206F3" w:rsidR="00C97A33" w:rsidRPr="00C97A33" w:rsidRDefault="0014667F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Lakomec</w:t>
            </w:r>
          </w:p>
        </w:tc>
      </w:tr>
      <w:tr w:rsidR="00C97A33" w:rsidRPr="00C97A33" w14:paraId="41B7FDC4" w14:textId="77777777" w:rsidTr="00344C43">
        <w:tc>
          <w:tcPr>
            <w:tcW w:w="620" w:type="dxa"/>
          </w:tcPr>
          <w:p w14:paraId="1C5EB16D" w14:textId="77777777" w:rsidR="00C97A33" w:rsidRPr="00C97A33" w:rsidRDefault="00C97A33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620" w:type="dxa"/>
          </w:tcPr>
          <w:p w14:paraId="77C96488" w14:textId="499D68E6" w:rsidR="00C97A33" w:rsidRPr="00C97A33" w:rsidRDefault="0014667F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Johann Wolfgang Goethe</w:t>
            </w:r>
          </w:p>
        </w:tc>
        <w:tc>
          <w:tcPr>
            <w:tcW w:w="5216" w:type="dxa"/>
          </w:tcPr>
          <w:p w14:paraId="0422AF9E" w14:textId="1C93B926" w:rsidR="00C97A33" w:rsidRPr="00C97A33" w:rsidRDefault="0014667F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Utrpení mladého Werthera</w:t>
            </w:r>
          </w:p>
        </w:tc>
      </w:tr>
      <w:tr w:rsidR="00C97A33" w:rsidRPr="00C97A33" w14:paraId="21909548" w14:textId="77777777" w:rsidTr="00344C43">
        <w:tc>
          <w:tcPr>
            <w:tcW w:w="620" w:type="dxa"/>
          </w:tcPr>
          <w:p w14:paraId="4A8F18FA" w14:textId="77777777" w:rsidR="00C97A33" w:rsidRPr="00C97A33" w:rsidRDefault="00C97A33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620" w:type="dxa"/>
          </w:tcPr>
          <w:p w14:paraId="6EBE0150" w14:textId="77777777" w:rsidR="00C97A33" w:rsidRPr="00C97A33" w:rsidRDefault="00C97A33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16" w:type="dxa"/>
          </w:tcPr>
          <w:p w14:paraId="0A4559BE" w14:textId="77777777" w:rsidR="00C97A33" w:rsidRPr="00C97A33" w:rsidRDefault="00C97A33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</w:tr>
      <w:tr w:rsidR="00946800" w:rsidRPr="00C97A33" w14:paraId="7146A19C" w14:textId="77777777" w:rsidTr="00344C43">
        <w:tc>
          <w:tcPr>
            <w:tcW w:w="620" w:type="dxa"/>
          </w:tcPr>
          <w:p w14:paraId="42BBBB08" w14:textId="77777777" w:rsidR="00946800" w:rsidRPr="00C97A33" w:rsidRDefault="00946800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620" w:type="dxa"/>
          </w:tcPr>
          <w:p w14:paraId="3702ED83" w14:textId="77777777" w:rsidR="00946800" w:rsidRPr="00C97A33" w:rsidRDefault="00946800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16" w:type="dxa"/>
          </w:tcPr>
          <w:p w14:paraId="065E78A2" w14:textId="77777777" w:rsidR="00946800" w:rsidRPr="00C97A33" w:rsidRDefault="00946800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</w:tr>
      <w:tr w:rsidR="00946800" w:rsidRPr="00C97A33" w14:paraId="790A0454" w14:textId="77777777" w:rsidTr="00344C43">
        <w:tc>
          <w:tcPr>
            <w:tcW w:w="620" w:type="dxa"/>
          </w:tcPr>
          <w:p w14:paraId="3DB2D7CE" w14:textId="77777777" w:rsidR="00946800" w:rsidRPr="00C97A33" w:rsidRDefault="00946800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620" w:type="dxa"/>
          </w:tcPr>
          <w:p w14:paraId="110DD6AD" w14:textId="77777777" w:rsidR="00946800" w:rsidRPr="00C97A33" w:rsidRDefault="00946800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16" w:type="dxa"/>
          </w:tcPr>
          <w:p w14:paraId="5AF16058" w14:textId="77777777" w:rsidR="00946800" w:rsidRPr="00C97A33" w:rsidRDefault="00946800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</w:tr>
      <w:tr w:rsidR="00C97A33" w:rsidRPr="00C97A33" w14:paraId="22484A52" w14:textId="77777777" w:rsidTr="00344C43">
        <w:tc>
          <w:tcPr>
            <w:tcW w:w="620" w:type="dxa"/>
          </w:tcPr>
          <w:p w14:paraId="10550E18" w14:textId="77777777" w:rsidR="00C97A33" w:rsidRPr="00C97A33" w:rsidRDefault="00C97A33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620" w:type="dxa"/>
          </w:tcPr>
          <w:p w14:paraId="2A0A60B3" w14:textId="77777777" w:rsidR="00C97A33" w:rsidRPr="00C97A33" w:rsidRDefault="00C97A33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16" w:type="dxa"/>
          </w:tcPr>
          <w:p w14:paraId="6B2C6C6C" w14:textId="77777777" w:rsidR="00C97A33" w:rsidRPr="00C97A33" w:rsidRDefault="00C97A33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</w:tr>
      <w:tr w:rsidR="00946800" w:rsidRPr="00946800" w14:paraId="2B02A403" w14:textId="77777777" w:rsidTr="00344C43">
        <w:tc>
          <w:tcPr>
            <w:tcW w:w="10456" w:type="dxa"/>
            <w:gridSpan w:val="3"/>
            <w:shd w:val="clear" w:color="auto" w:fill="D9D9D9"/>
          </w:tcPr>
          <w:p w14:paraId="4A57F299" w14:textId="77777777" w:rsidR="00946800" w:rsidRPr="00946800" w:rsidRDefault="00946800">
            <w:pPr>
              <w:spacing w:after="0" w:line="240" w:lineRule="auto"/>
              <w:rPr>
                <w:rFonts w:ascii="Arial" w:hAnsi="Arial"/>
                <w:b/>
                <w:sz w:val="24"/>
                <w:szCs w:val="24"/>
              </w:rPr>
            </w:pPr>
            <w:r w:rsidRPr="00946800">
              <w:rPr>
                <w:rFonts w:ascii="Arial" w:hAnsi="Arial"/>
                <w:b/>
                <w:sz w:val="24"/>
                <w:szCs w:val="24"/>
              </w:rPr>
              <w:t>Česká a světová literatura 19. století</w:t>
            </w:r>
          </w:p>
        </w:tc>
      </w:tr>
      <w:tr w:rsidR="00C97A33" w:rsidRPr="00C97A33" w14:paraId="33F304E5" w14:textId="77777777" w:rsidTr="00344C43">
        <w:tc>
          <w:tcPr>
            <w:tcW w:w="620" w:type="dxa"/>
          </w:tcPr>
          <w:p w14:paraId="1F5AC50F" w14:textId="77777777" w:rsidR="00C97A33" w:rsidRPr="00C97A33" w:rsidRDefault="00C97A33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620" w:type="dxa"/>
          </w:tcPr>
          <w:p w14:paraId="78468C3D" w14:textId="72469BC3" w:rsidR="00C97A33" w:rsidRPr="00C97A33" w:rsidRDefault="0068694A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Victor Hugo</w:t>
            </w:r>
          </w:p>
        </w:tc>
        <w:tc>
          <w:tcPr>
            <w:tcW w:w="5216" w:type="dxa"/>
          </w:tcPr>
          <w:p w14:paraId="457EFE6A" w14:textId="454A1639" w:rsidR="00C97A33" w:rsidRPr="00C97A33" w:rsidRDefault="0068694A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Chrám Matky Boží v Paříži</w:t>
            </w:r>
          </w:p>
        </w:tc>
      </w:tr>
      <w:tr w:rsidR="00C97A33" w:rsidRPr="00C97A33" w14:paraId="00A7A2E8" w14:textId="77777777" w:rsidTr="00344C43">
        <w:tc>
          <w:tcPr>
            <w:tcW w:w="620" w:type="dxa"/>
          </w:tcPr>
          <w:p w14:paraId="0D0F9D9C" w14:textId="77777777" w:rsidR="00C97A33" w:rsidRPr="00C97A33" w:rsidRDefault="00C97A33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620" w:type="dxa"/>
          </w:tcPr>
          <w:p w14:paraId="2B1E2A09" w14:textId="776C622B" w:rsidR="00C97A33" w:rsidRPr="00C97A33" w:rsidRDefault="0068694A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Karel Jaromír Erben</w:t>
            </w:r>
          </w:p>
        </w:tc>
        <w:tc>
          <w:tcPr>
            <w:tcW w:w="5216" w:type="dxa"/>
          </w:tcPr>
          <w:p w14:paraId="3F3F763C" w14:textId="0070B5DB" w:rsidR="00C97A33" w:rsidRPr="00C97A33" w:rsidRDefault="0068694A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Kytice</w:t>
            </w:r>
          </w:p>
        </w:tc>
      </w:tr>
      <w:tr w:rsidR="00C97A33" w:rsidRPr="00C97A33" w14:paraId="79D9A7BC" w14:textId="77777777" w:rsidTr="00344C43">
        <w:tc>
          <w:tcPr>
            <w:tcW w:w="620" w:type="dxa"/>
          </w:tcPr>
          <w:p w14:paraId="3A216038" w14:textId="77777777" w:rsidR="00C97A33" w:rsidRPr="00C97A33" w:rsidRDefault="00C97A33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620" w:type="dxa"/>
          </w:tcPr>
          <w:p w14:paraId="2D751831" w14:textId="2D5722AA" w:rsidR="00C97A33" w:rsidRPr="00C97A33" w:rsidRDefault="00E56AC5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Božena Němcová</w:t>
            </w:r>
          </w:p>
        </w:tc>
        <w:tc>
          <w:tcPr>
            <w:tcW w:w="5216" w:type="dxa"/>
          </w:tcPr>
          <w:p w14:paraId="002DD88F" w14:textId="43AD4DBD" w:rsidR="00C97A33" w:rsidRPr="00C97A33" w:rsidRDefault="00E56AC5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Divá Bára</w:t>
            </w:r>
          </w:p>
        </w:tc>
      </w:tr>
      <w:tr w:rsidR="00946800" w:rsidRPr="00C97A33" w14:paraId="58EBF010" w14:textId="77777777" w:rsidTr="00344C43">
        <w:tc>
          <w:tcPr>
            <w:tcW w:w="620" w:type="dxa"/>
          </w:tcPr>
          <w:p w14:paraId="2E04C392" w14:textId="77777777" w:rsidR="00946800" w:rsidRPr="00C97A33" w:rsidRDefault="00946800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620" w:type="dxa"/>
          </w:tcPr>
          <w:p w14:paraId="07CF8C0A" w14:textId="3ED232D5" w:rsidR="00946800" w:rsidRPr="00C97A33" w:rsidRDefault="00E56AC5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Oscar Wilde</w:t>
            </w:r>
          </w:p>
        </w:tc>
        <w:tc>
          <w:tcPr>
            <w:tcW w:w="5216" w:type="dxa"/>
          </w:tcPr>
          <w:p w14:paraId="403C007F" w14:textId="001E8400" w:rsidR="00946800" w:rsidRPr="00C97A33" w:rsidRDefault="00E56AC5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Obraz Doriana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Graye</w:t>
            </w:r>
            <w:proofErr w:type="spellEnd"/>
          </w:p>
        </w:tc>
      </w:tr>
      <w:tr w:rsidR="00946800" w:rsidRPr="00C97A33" w14:paraId="2B346B0B" w14:textId="77777777" w:rsidTr="00344C43">
        <w:tc>
          <w:tcPr>
            <w:tcW w:w="620" w:type="dxa"/>
          </w:tcPr>
          <w:p w14:paraId="6E656D2D" w14:textId="77777777" w:rsidR="00946800" w:rsidRPr="00C97A33" w:rsidRDefault="00946800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620" w:type="dxa"/>
          </w:tcPr>
          <w:p w14:paraId="441A4F9C" w14:textId="77777777" w:rsidR="00946800" w:rsidRPr="00C97A33" w:rsidRDefault="00946800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16" w:type="dxa"/>
          </w:tcPr>
          <w:p w14:paraId="406CDBAE" w14:textId="77777777" w:rsidR="00946800" w:rsidRPr="00C97A33" w:rsidRDefault="00946800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</w:tr>
      <w:tr w:rsidR="00946800" w:rsidRPr="00C97A33" w14:paraId="6397D78C" w14:textId="77777777" w:rsidTr="00344C43">
        <w:tc>
          <w:tcPr>
            <w:tcW w:w="620" w:type="dxa"/>
          </w:tcPr>
          <w:p w14:paraId="14FB4DC1" w14:textId="77777777" w:rsidR="00946800" w:rsidRPr="00C97A33" w:rsidRDefault="00946800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620" w:type="dxa"/>
          </w:tcPr>
          <w:p w14:paraId="07E2A6E7" w14:textId="77777777" w:rsidR="00946800" w:rsidRPr="00C97A33" w:rsidRDefault="00946800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16" w:type="dxa"/>
          </w:tcPr>
          <w:p w14:paraId="1D29B1D4" w14:textId="77777777" w:rsidR="00946800" w:rsidRPr="00C97A33" w:rsidRDefault="00946800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</w:tr>
      <w:tr w:rsidR="00C97A33" w:rsidRPr="00C97A33" w14:paraId="7BDCFC7D" w14:textId="77777777" w:rsidTr="00344C43">
        <w:tc>
          <w:tcPr>
            <w:tcW w:w="620" w:type="dxa"/>
          </w:tcPr>
          <w:p w14:paraId="53350547" w14:textId="77777777" w:rsidR="00C97A33" w:rsidRPr="00C97A33" w:rsidRDefault="00C97A33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620" w:type="dxa"/>
          </w:tcPr>
          <w:p w14:paraId="34185274" w14:textId="77777777" w:rsidR="00C97A33" w:rsidRPr="00C97A33" w:rsidRDefault="00C97A33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16" w:type="dxa"/>
          </w:tcPr>
          <w:p w14:paraId="242007EE" w14:textId="77777777" w:rsidR="00C97A33" w:rsidRPr="00C97A33" w:rsidRDefault="00C97A33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</w:tr>
      <w:tr w:rsidR="00946800" w:rsidRPr="00946800" w14:paraId="171A96DA" w14:textId="77777777" w:rsidTr="00344C43">
        <w:tc>
          <w:tcPr>
            <w:tcW w:w="10456" w:type="dxa"/>
            <w:gridSpan w:val="3"/>
            <w:shd w:val="clear" w:color="auto" w:fill="D9D9D9"/>
          </w:tcPr>
          <w:p w14:paraId="67CF4F1A" w14:textId="77777777" w:rsidR="00946800" w:rsidRPr="00946800" w:rsidRDefault="00946800">
            <w:pPr>
              <w:spacing w:after="0" w:line="240" w:lineRule="auto"/>
              <w:rPr>
                <w:rFonts w:ascii="Arial" w:hAnsi="Arial"/>
                <w:b/>
                <w:sz w:val="24"/>
                <w:szCs w:val="24"/>
              </w:rPr>
            </w:pPr>
            <w:r w:rsidRPr="00946800">
              <w:rPr>
                <w:rFonts w:ascii="Arial" w:hAnsi="Arial"/>
                <w:b/>
                <w:sz w:val="24"/>
                <w:szCs w:val="24"/>
              </w:rPr>
              <w:t>Světová literatura 20. a 21. století</w:t>
            </w:r>
          </w:p>
        </w:tc>
      </w:tr>
      <w:tr w:rsidR="00C97A33" w:rsidRPr="00C97A33" w14:paraId="0924673D" w14:textId="77777777" w:rsidTr="00344C43">
        <w:tc>
          <w:tcPr>
            <w:tcW w:w="620" w:type="dxa"/>
          </w:tcPr>
          <w:p w14:paraId="7219ED14" w14:textId="77777777" w:rsidR="00C97A33" w:rsidRPr="00C97A33" w:rsidRDefault="00C97A33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620" w:type="dxa"/>
          </w:tcPr>
          <w:p w14:paraId="67A907D5" w14:textId="693250AD" w:rsidR="00C97A33" w:rsidRPr="00C97A33" w:rsidRDefault="00403FF6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Arthur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Conan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Doyle</w:t>
            </w:r>
          </w:p>
        </w:tc>
        <w:tc>
          <w:tcPr>
            <w:tcW w:w="5216" w:type="dxa"/>
          </w:tcPr>
          <w:p w14:paraId="5A9E620D" w14:textId="1D1DAEFE" w:rsidR="00C97A33" w:rsidRPr="00C97A33" w:rsidRDefault="00403FF6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Pes baskervillský</w:t>
            </w:r>
          </w:p>
        </w:tc>
      </w:tr>
      <w:tr w:rsidR="00C97A33" w:rsidRPr="00C97A33" w14:paraId="11F78C96" w14:textId="77777777" w:rsidTr="00344C43">
        <w:tc>
          <w:tcPr>
            <w:tcW w:w="620" w:type="dxa"/>
          </w:tcPr>
          <w:p w14:paraId="549952D2" w14:textId="77777777" w:rsidR="00C97A33" w:rsidRPr="00C97A33" w:rsidRDefault="00C97A33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620" w:type="dxa"/>
          </w:tcPr>
          <w:p w14:paraId="190B1CF4" w14:textId="69D0193E" w:rsidR="00C97A33" w:rsidRPr="00C97A33" w:rsidRDefault="00403FF6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Ernest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Hemingway</w:t>
            </w:r>
            <w:proofErr w:type="spellEnd"/>
          </w:p>
        </w:tc>
        <w:tc>
          <w:tcPr>
            <w:tcW w:w="5216" w:type="dxa"/>
          </w:tcPr>
          <w:p w14:paraId="5A628E3C" w14:textId="68329C6C" w:rsidR="00C97A33" w:rsidRPr="00C97A33" w:rsidRDefault="00720F0F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Stařec a moře</w:t>
            </w:r>
          </w:p>
        </w:tc>
      </w:tr>
      <w:tr w:rsidR="00C97A33" w:rsidRPr="00C97A33" w14:paraId="57CCD92B" w14:textId="77777777" w:rsidTr="00344C43">
        <w:tc>
          <w:tcPr>
            <w:tcW w:w="620" w:type="dxa"/>
          </w:tcPr>
          <w:p w14:paraId="60D90279" w14:textId="77777777" w:rsidR="00C97A33" w:rsidRPr="00C97A33" w:rsidRDefault="00C97A33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620" w:type="dxa"/>
          </w:tcPr>
          <w:p w14:paraId="0040CDB4" w14:textId="68E6A56B" w:rsidR="00C97A33" w:rsidRPr="00C97A33" w:rsidRDefault="00720F0F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Erich Maria Remarque</w:t>
            </w:r>
          </w:p>
        </w:tc>
        <w:tc>
          <w:tcPr>
            <w:tcW w:w="5216" w:type="dxa"/>
          </w:tcPr>
          <w:p w14:paraId="51201B87" w14:textId="4EC2537D" w:rsidR="00C97A33" w:rsidRPr="00C97A33" w:rsidRDefault="00966EEA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Na západní frontě klid</w:t>
            </w:r>
          </w:p>
        </w:tc>
      </w:tr>
      <w:tr w:rsidR="00C97A33" w:rsidRPr="00C97A33" w14:paraId="20EE215F" w14:textId="77777777" w:rsidTr="00344C43">
        <w:tc>
          <w:tcPr>
            <w:tcW w:w="620" w:type="dxa"/>
          </w:tcPr>
          <w:p w14:paraId="68B427A7" w14:textId="77777777" w:rsidR="00C97A33" w:rsidRPr="00C97A33" w:rsidRDefault="00C97A33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620" w:type="dxa"/>
          </w:tcPr>
          <w:p w14:paraId="6262141F" w14:textId="0AE2B56F" w:rsidR="00C97A33" w:rsidRPr="00C97A33" w:rsidRDefault="00966EEA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Christiane F.</w:t>
            </w:r>
          </w:p>
        </w:tc>
        <w:tc>
          <w:tcPr>
            <w:tcW w:w="5216" w:type="dxa"/>
          </w:tcPr>
          <w:p w14:paraId="67AADD06" w14:textId="1359096A" w:rsidR="00C97A33" w:rsidRPr="00C97A33" w:rsidRDefault="00966EEA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My děti ze stanice ZOO</w:t>
            </w:r>
          </w:p>
        </w:tc>
      </w:tr>
      <w:tr w:rsidR="0028573D" w:rsidRPr="00C97A33" w14:paraId="4D9C19B4" w14:textId="77777777" w:rsidTr="00344C43">
        <w:tc>
          <w:tcPr>
            <w:tcW w:w="620" w:type="dxa"/>
          </w:tcPr>
          <w:p w14:paraId="6A830C74" w14:textId="77777777" w:rsidR="0028573D" w:rsidRPr="00C97A33" w:rsidRDefault="0028573D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620" w:type="dxa"/>
          </w:tcPr>
          <w:p w14:paraId="4081C144" w14:textId="1C6474D7" w:rsidR="0028573D" w:rsidRPr="00C97A33" w:rsidRDefault="00966EEA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Haruki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Murakami</w:t>
            </w:r>
            <w:proofErr w:type="spellEnd"/>
          </w:p>
        </w:tc>
        <w:tc>
          <w:tcPr>
            <w:tcW w:w="5216" w:type="dxa"/>
          </w:tcPr>
          <w:p w14:paraId="4CE02299" w14:textId="45291FC8" w:rsidR="0028573D" w:rsidRPr="00C97A33" w:rsidRDefault="009E310B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Norské dřevo</w:t>
            </w:r>
          </w:p>
        </w:tc>
      </w:tr>
      <w:tr w:rsidR="00C97A33" w:rsidRPr="00C97A33" w14:paraId="270D249B" w14:textId="77777777" w:rsidTr="00344C43">
        <w:tc>
          <w:tcPr>
            <w:tcW w:w="620" w:type="dxa"/>
          </w:tcPr>
          <w:p w14:paraId="7892EB39" w14:textId="77777777" w:rsidR="00C97A33" w:rsidRPr="00C97A33" w:rsidRDefault="00C97A33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620" w:type="dxa"/>
          </w:tcPr>
          <w:p w14:paraId="3756EBEF" w14:textId="5FF02B75" w:rsidR="00C97A33" w:rsidRPr="00C97A33" w:rsidRDefault="009E310B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John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Boyle</w:t>
            </w:r>
            <w:proofErr w:type="spellEnd"/>
          </w:p>
        </w:tc>
        <w:tc>
          <w:tcPr>
            <w:tcW w:w="5216" w:type="dxa"/>
          </w:tcPr>
          <w:p w14:paraId="1CA5FDFA" w14:textId="6F5EA480" w:rsidR="00C97A33" w:rsidRPr="00C97A33" w:rsidRDefault="009E310B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Chlapec v pruhovaném pyžamu</w:t>
            </w:r>
          </w:p>
        </w:tc>
      </w:tr>
      <w:tr w:rsidR="00C97A33" w:rsidRPr="00C97A33" w14:paraId="6F66F9FB" w14:textId="77777777" w:rsidTr="00344C43">
        <w:tc>
          <w:tcPr>
            <w:tcW w:w="620" w:type="dxa"/>
          </w:tcPr>
          <w:p w14:paraId="3E421E68" w14:textId="77777777" w:rsidR="00C97A33" w:rsidRPr="00C97A33" w:rsidRDefault="00C97A33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620" w:type="dxa"/>
          </w:tcPr>
          <w:p w14:paraId="09955C4B" w14:textId="2EC7A781" w:rsidR="00C97A33" w:rsidRPr="00C97A33" w:rsidRDefault="00C97A33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16" w:type="dxa"/>
          </w:tcPr>
          <w:p w14:paraId="42025AEC" w14:textId="4503685E" w:rsidR="00C97A33" w:rsidRPr="00C97A33" w:rsidRDefault="00C97A33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</w:tr>
      <w:tr w:rsidR="0028573D" w:rsidRPr="00C97A33" w14:paraId="5911CC69" w14:textId="77777777" w:rsidTr="00344C43">
        <w:tc>
          <w:tcPr>
            <w:tcW w:w="620" w:type="dxa"/>
          </w:tcPr>
          <w:p w14:paraId="5C9101C0" w14:textId="77777777" w:rsidR="0028573D" w:rsidRPr="00C97A33" w:rsidRDefault="0028573D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620" w:type="dxa"/>
          </w:tcPr>
          <w:p w14:paraId="41FD0E6C" w14:textId="75B9CB92" w:rsidR="0028573D" w:rsidRPr="00C97A33" w:rsidRDefault="0028573D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16" w:type="dxa"/>
          </w:tcPr>
          <w:p w14:paraId="241F1FC0" w14:textId="3C71D309" w:rsidR="0028573D" w:rsidRPr="00C97A33" w:rsidRDefault="0028573D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</w:tr>
      <w:tr w:rsidR="00946800" w:rsidRPr="00946800" w14:paraId="796780CB" w14:textId="77777777" w:rsidTr="00344C43">
        <w:tc>
          <w:tcPr>
            <w:tcW w:w="10456" w:type="dxa"/>
            <w:gridSpan w:val="3"/>
            <w:shd w:val="clear" w:color="auto" w:fill="D9D9D9"/>
          </w:tcPr>
          <w:p w14:paraId="1ADBB2CF" w14:textId="77777777" w:rsidR="00946800" w:rsidRPr="00946800" w:rsidRDefault="00946800">
            <w:pPr>
              <w:spacing w:after="0" w:line="240" w:lineRule="auto"/>
              <w:rPr>
                <w:rFonts w:ascii="Arial" w:hAnsi="Arial"/>
                <w:b/>
                <w:sz w:val="24"/>
                <w:szCs w:val="24"/>
              </w:rPr>
            </w:pPr>
            <w:r w:rsidRPr="00946800">
              <w:rPr>
                <w:rFonts w:ascii="Arial" w:hAnsi="Arial"/>
                <w:b/>
                <w:sz w:val="24"/>
                <w:szCs w:val="24"/>
              </w:rPr>
              <w:t>Česká literatura 20. a 21. století</w:t>
            </w:r>
          </w:p>
        </w:tc>
      </w:tr>
      <w:tr w:rsidR="00344C43" w:rsidRPr="00C97A33" w14:paraId="2321AB46" w14:textId="77777777" w:rsidTr="00344C43">
        <w:tc>
          <w:tcPr>
            <w:tcW w:w="620" w:type="dxa"/>
          </w:tcPr>
          <w:p w14:paraId="12C4E489" w14:textId="77777777" w:rsidR="00344C43" w:rsidRPr="00C97A33" w:rsidRDefault="00344C43" w:rsidP="00344C43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620" w:type="dxa"/>
          </w:tcPr>
          <w:p w14:paraId="268007C1" w14:textId="1BB76243" w:rsidR="00344C43" w:rsidRPr="00C97A33" w:rsidRDefault="00344C43" w:rsidP="00344C43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Viktor Dyk</w:t>
            </w:r>
          </w:p>
        </w:tc>
        <w:tc>
          <w:tcPr>
            <w:tcW w:w="5216" w:type="dxa"/>
          </w:tcPr>
          <w:p w14:paraId="18B6427E" w14:textId="654174D0" w:rsidR="00344C43" w:rsidRPr="00C97A33" w:rsidRDefault="00344C43" w:rsidP="00344C43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Krysař</w:t>
            </w:r>
          </w:p>
        </w:tc>
      </w:tr>
      <w:tr w:rsidR="00344C43" w:rsidRPr="00C97A33" w14:paraId="0657A61B" w14:textId="77777777" w:rsidTr="00344C43">
        <w:tc>
          <w:tcPr>
            <w:tcW w:w="620" w:type="dxa"/>
          </w:tcPr>
          <w:p w14:paraId="5DB46B8D" w14:textId="77777777" w:rsidR="00344C43" w:rsidRPr="00C97A33" w:rsidRDefault="00344C43" w:rsidP="00344C43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620" w:type="dxa"/>
          </w:tcPr>
          <w:p w14:paraId="6D8EF93B" w14:textId="1B2B2C8D" w:rsidR="00344C43" w:rsidRPr="00C97A33" w:rsidRDefault="00344C43" w:rsidP="00344C43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Karel Čapek</w:t>
            </w:r>
          </w:p>
        </w:tc>
        <w:tc>
          <w:tcPr>
            <w:tcW w:w="5216" w:type="dxa"/>
          </w:tcPr>
          <w:p w14:paraId="20FC33B0" w14:textId="6258E0A8" w:rsidR="00344C43" w:rsidRPr="00C97A33" w:rsidRDefault="00344C43" w:rsidP="00344C43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R. U. R.</w:t>
            </w:r>
          </w:p>
        </w:tc>
      </w:tr>
      <w:tr w:rsidR="00344C43" w:rsidRPr="00C97A33" w14:paraId="094022C0" w14:textId="77777777" w:rsidTr="00344C43">
        <w:tc>
          <w:tcPr>
            <w:tcW w:w="620" w:type="dxa"/>
          </w:tcPr>
          <w:p w14:paraId="6B8C1201" w14:textId="77777777" w:rsidR="00344C43" w:rsidRPr="00C97A33" w:rsidRDefault="00344C43" w:rsidP="00344C43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620" w:type="dxa"/>
          </w:tcPr>
          <w:p w14:paraId="779B930A" w14:textId="06AF7928" w:rsidR="00344C43" w:rsidRPr="00C97A33" w:rsidRDefault="00344C43" w:rsidP="00344C43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Jaroslav Hašek</w:t>
            </w:r>
          </w:p>
        </w:tc>
        <w:tc>
          <w:tcPr>
            <w:tcW w:w="5216" w:type="dxa"/>
          </w:tcPr>
          <w:p w14:paraId="2664EF61" w14:textId="14C7AB22" w:rsidR="00344C43" w:rsidRPr="00C97A33" w:rsidRDefault="00344C43" w:rsidP="00344C43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Osudy dobrého vojáka Švejka za světové války I.</w:t>
            </w:r>
          </w:p>
        </w:tc>
      </w:tr>
      <w:tr w:rsidR="00344C43" w:rsidRPr="00C97A33" w14:paraId="01EC53B3" w14:textId="77777777" w:rsidTr="00344C43">
        <w:tc>
          <w:tcPr>
            <w:tcW w:w="620" w:type="dxa"/>
          </w:tcPr>
          <w:p w14:paraId="7C81D04D" w14:textId="77777777" w:rsidR="00344C43" w:rsidRPr="00C97A33" w:rsidRDefault="00344C43" w:rsidP="00344C43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620" w:type="dxa"/>
          </w:tcPr>
          <w:p w14:paraId="1B210ECA" w14:textId="4AFCE249" w:rsidR="00344C43" w:rsidRPr="00C97A33" w:rsidRDefault="00344C43" w:rsidP="00344C43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Karel Poláček</w:t>
            </w:r>
          </w:p>
        </w:tc>
        <w:tc>
          <w:tcPr>
            <w:tcW w:w="5216" w:type="dxa"/>
          </w:tcPr>
          <w:p w14:paraId="5E4115C0" w14:textId="6281E76E" w:rsidR="00344C43" w:rsidRPr="00C97A33" w:rsidRDefault="00344C43" w:rsidP="00344C43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Bylo nás pět</w:t>
            </w:r>
          </w:p>
        </w:tc>
      </w:tr>
      <w:tr w:rsidR="00344C43" w:rsidRPr="00C97A33" w14:paraId="643ACA5D" w14:textId="77777777" w:rsidTr="00344C43">
        <w:tc>
          <w:tcPr>
            <w:tcW w:w="620" w:type="dxa"/>
          </w:tcPr>
          <w:p w14:paraId="6253B18C" w14:textId="77777777" w:rsidR="00344C43" w:rsidRPr="00C97A33" w:rsidRDefault="00344C43" w:rsidP="00344C43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620" w:type="dxa"/>
          </w:tcPr>
          <w:p w14:paraId="3FCF388E" w14:textId="2C9849CB" w:rsidR="00344C43" w:rsidRPr="00C97A33" w:rsidRDefault="00344C43" w:rsidP="00344C43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Jiří Wolker</w:t>
            </w:r>
          </w:p>
        </w:tc>
        <w:tc>
          <w:tcPr>
            <w:tcW w:w="5216" w:type="dxa"/>
          </w:tcPr>
          <w:p w14:paraId="0BB97143" w14:textId="6953BAA0" w:rsidR="00344C43" w:rsidRPr="00C97A33" w:rsidRDefault="00344C43" w:rsidP="00344C43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Těžká hodina</w:t>
            </w:r>
          </w:p>
        </w:tc>
      </w:tr>
      <w:tr w:rsidR="00344C43" w:rsidRPr="00C97A33" w14:paraId="4EC8EE1D" w14:textId="77777777" w:rsidTr="00344C43">
        <w:tc>
          <w:tcPr>
            <w:tcW w:w="620" w:type="dxa"/>
          </w:tcPr>
          <w:p w14:paraId="3E724660" w14:textId="77777777" w:rsidR="00344C43" w:rsidRPr="00C97A33" w:rsidRDefault="00344C43" w:rsidP="00344C43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620" w:type="dxa"/>
          </w:tcPr>
          <w:p w14:paraId="41029CA1" w14:textId="0673F004" w:rsidR="00344C43" w:rsidRPr="00C97A33" w:rsidRDefault="000C54CF" w:rsidP="00344C43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Arnošt Lustig</w:t>
            </w:r>
          </w:p>
        </w:tc>
        <w:tc>
          <w:tcPr>
            <w:tcW w:w="5216" w:type="dxa"/>
          </w:tcPr>
          <w:p w14:paraId="1C3F9878" w14:textId="08FCF04E" w:rsidR="00344C43" w:rsidRPr="00C97A33" w:rsidRDefault="00B84BA9" w:rsidP="00344C43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Modlitba pro Kateřinu Horovitzovou</w:t>
            </w:r>
          </w:p>
        </w:tc>
      </w:tr>
      <w:tr w:rsidR="00344C43" w:rsidRPr="00C97A33" w14:paraId="51A04714" w14:textId="77777777" w:rsidTr="00344C43">
        <w:tc>
          <w:tcPr>
            <w:tcW w:w="620" w:type="dxa"/>
          </w:tcPr>
          <w:p w14:paraId="0D63A30F" w14:textId="77777777" w:rsidR="00344C43" w:rsidRPr="00C97A33" w:rsidRDefault="00344C43" w:rsidP="00344C43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620" w:type="dxa"/>
          </w:tcPr>
          <w:p w14:paraId="427325BB" w14:textId="1E38A558" w:rsidR="00344C43" w:rsidRPr="00C97A33" w:rsidRDefault="00344C43" w:rsidP="00344C43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Petr Šabach </w:t>
            </w:r>
          </w:p>
        </w:tc>
        <w:tc>
          <w:tcPr>
            <w:tcW w:w="5216" w:type="dxa"/>
          </w:tcPr>
          <w:p w14:paraId="567B4203" w14:textId="7E2BDB8F" w:rsidR="00344C43" w:rsidRPr="00C97A33" w:rsidRDefault="00344C43" w:rsidP="00344C43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Občanský průkaz</w:t>
            </w:r>
          </w:p>
        </w:tc>
      </w:tr>
      <w:tr w:rsidR="00344C43" w:rsidRPr="00C97A33" w14:paraId="72B9A7BD" w14:textId="77777777" w:rsidTr="00344C43">
        <w:tc>
          <w:tcPr>
            <w:tcW w:w="620" w:type="dxa"/>
          </w:tcPr>
          <w:p w14:paraId="0CD3A9E1" w14:textId="77777777" w:rsidR="00344C43" w:rsidRPr="00C97A33" w:rsidRDefault="00344C43" w:rsidP="00344C43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620" w:type="dxa"/>
          </w:tcPr>
          <w:p w14:paraId="2F28C786" w14:textId="7392FECC" w:rsidR="00344C43" w:rsidRPr="00C97A33" w:rsidRDefault="00344C43" w:rsidP="00344C43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Jaroslav Foglar</w:t>
            </w:r>
          </w:p>
        </w:tc>
        <w:tc>
          <w:tcPr>
            <w:tcW w:w="5216" w:type="dxa"/>
          </w:tcPr>
          <w:p w14:paraId="4A7B2EA7" w14:textId="6945D011" w:rsidR="00344C43" w:rsidRPr="00C97A33" w:rsidRDefault="00344C43" w:rsidP="00344C43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Záhada hlavolamu</w:t>
            </w:r>
          </w:p>
        </w:tc>
      </w:tr>
      <w:tr w:rsidR="00344C43" w:rsidRPr="00C97A33" w14:paraId="2B27FBB4" w14:textId="77777777" w:rsidTr="00344C43">
        <w:tc>
          <w:tcPr>
            <w:tcW w:w="620" w:type="dxa"/>
          </w:tcPr>
          <w:p w14:paraId="5764ED27" w14:textId="77777777" w:rsidR="00344C43" w:rsidRPr="00C97A33" w:rsidRDefault="00344C43" w:rsidP="00344C43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620" w:type="dxa"/>
          </w:tcPr>
          <w:p w14:paraId="55EAD5CC" w14:textId="77777777" w:rsidR="00344C43" w:rsidRPr="00C97A33" w:rsidRDefault="00344C43" w:rsidP="00344C43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16" w:type="dxa"/>
          </w:tcPr>
          <w:p w14:paraId="2D18CAC7" w14:textId="77777777" w:rsidR="00344C43" w:rsidRPr="00C97A33" w:rsidRDefault="00344C43" w:rsidP="00344C43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</w:tr>
      <w:tr w:rsidR="00344C43" w:rsidRPr="00C97A33" w14:paraId="206891AF" w14:textId="77777777" w:rsidTr="00344C43">
        <w:tc>
          <w:tcPr>
            <w:tcW w:w="620" w:type="dxa"/>
          </w:tcPr>
          <w:p w14:paraId="37EFDFD7" w14:textId="77777777" w:rsidR="00344C43" w:rsidRPr="00C97A33" w:rsidRDefault="00344C43" w:rsidP="00344C43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620" w:type="dxa"/>
          </w:tcPr>
          <w:p w14:paraId="086AFE78" w14:textId="77777777" w:rsidR="00344C43" w:rsidRPr="00C97A33" w:rsidRDefault="00344C43" w:rsidP="00344C43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16" w:type="dxa"/>
          </w:tcPr>
          <w:p w14:paraId="0BB10063" w14:textId="77777777" w:rsidR="00344C43" w:rsidRPr="00C97A33" w:rsidRDefault="00344C43" w:rsidP="00344C43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</w:tr>
      <w:tr w:rsidR="00344C43" w:rsidRPr="00C97A33" w14:paraId="7CB5858A" w14:textId="77777777" w:rsidTr="00344C43">
        <w:tc>
          <w:tcPr>
            <w:tcW w:w="620" w:type="dxa"/>
          </w:tcPr>
          <w:p w14:paraId="66A9B77F" w14:textId="77777777" w:rsidR="00344C43" w:rsidRPr="00C97A33" w:rsidRDefault="00344C43" w:rsidP="00344C43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620" w:type="dxa"/>
          </w:tcPr>
          <w:p w14:paraId="17F16392" w14:textId="77777777" w:rsidR="00344C43" w:rsidRPr="00C97A33" w:rsidRDefault="00344C43" w:rsidP="00344C43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16" w:type="dxa"/>
          </w:tcPr>
          <w:p w14:paraId="2285A91D" w14:textId="77777777" w:rsidR="00344C43" w:rsidRPr="00C97A33" w:rsidRDefault="00344C43" w:rsidP="00344C43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5AD0EE53" w14:textId="77777777" w:rsidR="006D5D55" w:rsidRDefault="006D5D55">
      <w:pPr>
        <w:spacing w:after="0" w:line="240" w:lineRule="auto"/>
        <w:rPr>
          <w:rFonts w:ascii="Arial" w:hAnsi="Arial"/>
          <w:sz w:val="20"/>
          <w:szCs w:val="20"/>
        </w:rPr>
      </w:pPr>
    </w:p>
    <w:p w14:paraId="1C53D546" w14:textId="77777777" w:rsidR="00BA57A0" w:rsidRPr="00C97A33" w:rsidRDefault="00BA57A0">
      <w:pPr>
        <w:spacing w:after="0" w:line="240" w:lineRule="auto"/>
        <w:rPr>
          <w:rFonts w:ascii="Arial" w:hAnsi="Arial"/>
          <w:sz w:val="20"/>
          <w:szCs w:val="20"/>
        </w:rPr>
      </w:pPr>
    </w:p>
    <w:p w14:paraId="5729A037" w14:textId="772557AB" w:rsidR="006D5D55" w:rsidRPr="00441858" w:rsidRDefault="002923EC" w:rsidP="00441858">
      <w:pPr>
        <w:spacing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V</w:t>
      </w:r>
      <w:r w:rsidR="005C2B0E">
        <w:rPr>
          <w:rFonts w:ascii="Arial" w:hAnsi="Arial"/>
          <w:sz w:val="20"/>
          <w:szCs w:val="20"/>
        </w:rPr>
        <w:t> </w:t>
      </w:r>
      <w:proofErr w:type="gramStart"/>
      <w:r w:rsidR="005C2B0E">
        <w:rPr>
          <w:rFonts w:ascii="Arial" w:hAnsi="Arial"/>
          <w:sz w:val="20"/>
          <w:szCs w:val="20"/>
        </w:rPr>
        <w:t xml:space="preserve">Praze </w:t>
      </w:r>
      <w:r w:rsidR="000D35FC" w:rsidRPr="00C97A33">
        <w:rPr>
          <w:rFonts w:ascii="Arial" w:hAnsi="Arial"/>
          <w:sz w:val="20"/>
          <w:szCs w:val="20"/>
        </w:rPr>
        <w:t xml:space="preserve"> dne</w:t>
      </w:r>
      <w:proofErr w:type="gramEnd"/>
      <w:r w:rsidR="00942084">
        <w:rPr>
          <w:rFonts w:ascii="Arial" w:hAnsi="Arial"/>
          <w:sz w:val="20"/>
          <w:szCs w:val="20"/>
        </w:rPr>
        <w:t xml:space="preserve"> 00.00.</w:t>
      </w:r>
      <w:r w:rsidR="0096027E">
        <w:rPr>
          <w:rFonts w:ascii="Arial" w:hAnsi="Arial"/>
          <w:sz w:val="20"/>
          <w:szCs w:val="20"/>
        </w:rPr>
        <w:t>2026</w:t>
      </w:r>
      <w:r w:rsidR="000D35FC" w:rsidRPr="00C97A33">
        <w:rPr>
          <w:rFonts w:ascii="Arial" w:hAnsi="Arial"/>
          <w:sz w:val="20"/>
          <w:szCs w:val="20"/>
        </w:rPr>
        <w:tab/>
      </w:r>
      <w:r w:rsidR="00C97A33" w:rsidRPr="00C97A33">
        <w:rPr>
          <w:rFonts w:ascii="Arial" w:hAnsi="Arial"/>
          <w:sz w:val="20"/>
          <w:szCs w:val="20"/>
        </w:rPr>
        <w:tab/>
        <w:t>____________________________</w:t>
      </w:r>
      <w:r w:rsidR="00441858">
        <w:rPr>
          <w:rFonts w:ascii="Arial" w:hAnsi="Arial"/>
          <w:sz w:val="20"/>
          <w:szCs w:val="20"/>
        </w:rPr>
        <w:tab/>
      </w:r>
      <w:r w:rsidR="00441858">
        <w:rPr>
          <w:rFonts w:ascii="Arial" w:hAnsi="Arial"/>
          <w:sz w:val="20"/>
          <w:szCs w:val="20"/>
        </w:rPr>
        <w:tab/>
      </w:r>
      <w:r w:rsidR="00C36674">
        <w:rPr>
          <w:rFonts w:ascii="Arial" w:hAnsi="Arial"/>
          <w:sz w:val="20"/>
          <w:szCs w:val="20"/>
        </w:rPr>
        <w:t>________________________</w:t>
      </w:r>
      <w:r w:rsidR="00441858">
        <w:rPr>
          <w:rFonts w:ascii="Arial" w:hAnsi="Arial"/>
          <w:sz w:val="20"/>
          <w:szCs w:val="20"/>
        </w:rPr>
        <w:tab/>
      </w:r>
      <w:r w:rsidR="00441858">
        <w:rPr>
          <w:rFonts w:ascii="Arial" w:hAnsi="Arial"/>
          <w:sz w:val="20"/>
          <w:szCs w:val="20"/>
        </w:rPr>
        <w:tab/>
      </w:r>
      <w:r w:rsidR="00441858">
        <w:rPr>
          <w:rFonts w:ascii="Arial" w:hAnsi="Arial"/>
          <w:sz w:val="20"/>
          <w:szCs w:val="20"/>
        </w:rPr>
        <w:tab/>
      </w:r>
      <w:r w:rsidR="00441858">
        <w:rPr>
          <w:rFonts w:ascii="Arial" w:hAnsi="Arial"/>
          <w:sz w:val="20"/>
          <w:szCs w:val="20"/>
        </w:rPr>
        <w:tab/>
      </w:r>
      <w:r w:rsidR="00441858">
        <w:rPr>
          <w:rFonts w:ascii="Arial" w:hAnsi="Arial"/>
          <w:sz w:val="20"/>
          <w:szCs w:val="20"/>
        </w:rPr>
        <w:tab/>
      </w:r>
      <w:r w:rsidR="00441858">
        <w:rPr>
          <w:rFonts w:ascii="Arial" w:hAnsi="Arial"/>
          <w:sz w:val="20"/>
          <w:szCs w:val="20"/>
        </w:rPr>
        <w:tab/>
        <w:t xml:space="preserve">     </w:t>
      </w:r>
      <w:r w:rsidR="006D5D55" w:rsidRPr="00C97A33">
        <w:rPr>
          <w:rFonts w:ascii="Arial" w:hAnsi="Arial"/>
          <w:sz w:val="20"/>
          <w:szCs w:val="20"/>
        </w:rPr>
        <w:t>podpis žáka</w:t>
      </w:r>
      <w:r w:rsidR="00C36674">
        <w:rPr>
          <w:rFonts w:ascii="Arial" w:hAnsi="Arial"/>
          <w:sz w:val="20"/>
          <w:szCs w:val="20"/>
        </w:rPr>
        <w:tab/>
      </w:r>
      <w:r w:rsidR="00C36674">
        <w:rPr>
          <w:rFonts w:ascii="Arial" w:hAnsi="Arial"/>
          <w:sz w:val="20"/>
          <w:szCs w:val="20"/>
        </w:rPr>
        <w:tab/>
      </w:r>
      <w:r w:rsidR="00C36674">
        <w:rPr>
          <w:rFonts w:ascii="Arial" w:hAnsi="Arial"/>
          <w:sz w:val="20"/>
          <w:szCs w:val="20"/>
        </w:rPr>
        <w:tab/>
      </w:r>
      <w:r w:rsidR="00C36674">
        <w:rPr>
          <w:rFonts w:ascii="Arial" w:hAnsi="Arial"/>
          <w:sz w:val="20"/>
          <w:szCs w:val="20"/>
        </w:rPr>
        <w:tab/>
      </w:r>
      <w:r w:rsidR="00C36674">
        <w:rPr>
          <w:rFonts w:ascii="Arial" w:hAnsi="Arial"/>
          <w:sz w:val="20"/>
          <w:szCs w:val="20"/>
        </w:rPr>
        <w:tab/>
        <w:t>podpis učitele</w:t>
      </w:r>
    </w:p>
    <w:sectPr w:rsidR="006D5D55" w:rsidRPr="00441858" w:rsidSect="00C65FAB">
      <w:pgSz w:w="11906" w:h="16838"/>
      <w:pgMar w:top="510" w:right="720" w:bottom="45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17D"/>
    <w:rsid w:val="000A2C41"/>
    <w:rsid w:val="000C54CF"/>
    <w:rsid w:val="000D35FC"/>
    <w:rsid w:val="000F070B"/>
    <w:rsid w:val="001127D8"/>
    <w:rsid w:val="0014667F"/>
    <w:rsid w:val="001542BC"/>
    <w:rsid w:val="001804D5"/>
    <w:rsid w:val="0018532D"/>
    <w:rsid w:val="001E21E0"/>
    <w:rsid w:val="0028573D"/>
    <w:rsid w:val="002923EC"/>
    <w:rsid w:val="002C3291"/>
    <w:rsid w:val="00344C43"/>
    <w:rsid w:val="00403FF6"/>
    <w:rsid w:val="00414410"/>
    <w:rsid w:val="00441858"/>
    <w:rsid w:val="00466F7C"/>
    <w:rsid w:val="00513933"/>
    <w:rsid w:val="00564247"/>
    <w:rsid w:val="005867F3"/>
    <w:rsid w:val="005C2B0E"/>
    <w:rsid w:val="00625B5F"/>
    <w:rsid w:val="00626511"/>
    <w:rsid w:val="00626B74"/>
    <w:rsid w:val="0068694A"/>
    <w:rsid w:val="006D5D55"/>
    <w:rsid w:val="006E1654"/>
    <w:rsid w:val="00720F0F"/>
    <w:rsid w:val="007232E5"/>
    <w:rsid w:val="00765026"/>
    <w:rsid w:val="00766465"/>
    <w:rsid w:val="007B188F"/>
    <w:rsid w:val="00806602"/>
    <w:rsid w:val="00827DEB"/>
    <w:rsid w:val="008403BD"/>
    <w:rsid w:val="00840C9D"/>
    <w:rsid w:val="00894FA1"/>
    <w:rsid w:val="008A0809"/>
    <w:rsid w:val="008E2A72"/>
    <w:rsid w:val="008F5D97"/>
    <w:rsid w:val="00911AC0"/>
    <w:rsid w:val="00942084"/>
    <w:rsid w:val="00946772"/>
    <w:rsid w:val="00946800"/>
    <w:rsid w:val="00947419"/>
    <w:rsid w:val="0096027E"/>
    <w:rsid w:val="00966EEA"/>
    <w:rsid w:val="009715ED"/>
    <w:rsid w:val="009B4EB9"/>
    <w:rsid w:val="009E310B"/>
    <w:rsid w:val="009E430C"/>
    <w:rsid w:val="00A1487B"/>
    <w:rsid w:val="00A53414"/>
    <w:rsid w:val="00A75AF4"/>
    <w:rsid w:val="00A97C7A"/>
    <w:rsid w:val="00AB6B3C"/>
    <w:rsid w:val="00AE18C6"/>
    <w:rsid w:val="00AE2866"/>
    <w:rsid w:val="00AF1362"/>
    <w:rsid w:val="00AF3424"/>
    <w:rsid w:val="00B02413"/>
    <w:rsid w:val="00B448CB"/>
    <w:rsid w:val="00B51DAE"/>
    <w:rsid w:val="00B84BA9"/>
    <w:rsid w:val="00BA57A0"/>
    <w:rsid w:val="00BA66F6"/>
    <w:rsid w:val="00C07943"/>
    <w:rsid w:val="00C36674"/>
    <w:rsid w:val="00C53CB4"/>
    <w:rsid w:val="00C65FAB"/>
    <w:rsid w:val="00C91BEC"/>
    <w:rsid w:val="00C97A33"/>
    <w:rsid w:val="00CA6558"/>
    <w:rsid w:val="00CB0E3F"/>
    <w:rsid w:val="00CF799B"/>
    <w:rsid w:val="00D0017D"/>
    <w:rsid w:val="00D34100"/>
    <w:rsid w:val="00D471CA"/>
    <w:rsid w:val="00D62843"/>
    <w:rsid w:val="00D86C4B"/>
    <w:rsid w:val="00DA70D8"/>
    <w:rsid w:val="00DC40A9"/>
    <w:rsid w:val="00DC6E68"/>
    <w:rsid w:val="00DE18B7"/>
    <w:rsid w:val="00E0668D"/>
    <w:rsid w:val="00E13DB8"/>
    <w:rsid w:val="00E56AC5"/>
    <w:rsid w:val="00EA43A0"/>
    <w:rsid w:val="00ED2F6D"/>
    <w:rsid w:val="00EE0FA0"/>
    <w:rsid w:val="00F40172"/>
    <w:rsid w:val="00F47205"/>
    <w:rsid w:val="00FF3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F97495"/>
  <w15:docId w15:val="{92DF5720-5A99-4D2C-86B9-8E34EF1E5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A43A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dpis1">
    <w:name w:val="heading 1"/>
    <w:basedOn w:val="Normln"/>
    <w:next w:val="Normln"/>
    <w:qFormat/>
    <w:rsid w:val="00EA43A0"/>
    <w:pPr>
      <w:keepNext/>
      <w:spacing w:after="0" w:line="240" w:lineRule="auto"/>
      <w:jc w:val="center"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rsid w:val="00EA43A0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after="0"/>
      <w:jc w:val="center"/>
      <w:outlineLvl w:val="1"/>
    </w:pPr>
    <w:rPr>
      <w:b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semiHidden/>
    <w:rsid w:val="00EA43A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366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C36674"/>
    <w:rPr>
      <w:rFonts w:ascii="Segoe UI" w:eastAsia="Calibri" w:hAnsi="Segoe UI" w:cs="Segoe UI"/>
      <w:sz w:val="18"/>
      <w:szCs w:val="18"/>
      <w:lang w:eastAsia="en-US"/>
    </w:rPr>
  </w:style>
  <w:style w:type="table" w:styleId="Mkatabulky">
    <w:name w:val="Table Grid"/>
    <w:basedOn w:val="Normlntabulka"/>
    <w:uiPriority w:val="59"/>
    <w:rsid w:val="00ED2F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7B188F"/>
    <w:rPr>
      <w:color w:val="0000FF"/>
      <w:u w:val="single"/>
    </w:rPr>
  </w:style>
  <w:style w:type="paragraph" w:styleId="Bezmezer">
    <w:name w:val="No Spacing"/>
    <w:uiPriority w:val="1"/>
    <w:qFormat/>
    <w:rsid w:val="007B188F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4F4ED6D01475B42BDB860AF834F36A5" ma:contentTypeVersion="12" ma:contentTypeDescription="Vytvoří nový dokument" ma:contentTypeScope="" ma:versionID="43a5af7c174a4bc356ac65935e767433">
  <xsd:schema xmlns:xsd="http://www.w3.org/2001/XMLSchema" xmlns:xs="http://www.w3.org/2001/XMLSchema" xmlns:p="http://schemas.microsoft.com/office/2006/metadata/properties" xmlns:ns2="dbe7fbdd-8641-4cf7-b8a4-6f147cdea4a1" xmlns:ns3="7af0df53-fd2e-4f77-b53f-f874f02296c1" targetNamespace="http://schemas.microsoft.com/office/2006/metadata/properties" ma:root="true" ma:fieldsID="c1e6d44d9644f0ef56d71b15cb850540" ns2:_="" ns3:_="">
    <xsd:import namespace="dbe7fbdd-8641-4cf7-b8a4-6f147cdea4a1"/>
    <xsd:import namespace="7af0df53-fd2e-4f77-b53f-f874f02296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e7fbdd-8641-4cf7-b8a4-6f147cdea4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f0e0eea0-1fbc-4ba0-b5c6-1b7ca29a0c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f0df53-fd2e-4f77-b53f-f874f02296c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48a5e0a-b886-4123-982c-f7249f95712c}" ma:internalName="TaxCatchAll" ma:showField="CatchAllData" ma:web="7af0df53-fd2e-4f77-b53f-f874f02296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f0df53-fd2e-4f77-b53f-f874f02296c1" xsi:nil="true"/>
    <lcf76f155ced4ddcb4097134ff3c332f xmlns="dbe7fbdd-8641-4cf7-b8a4-6f147cdea4a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788E20B-17A4-450A-9B86-98354A0BD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e7fbdd-8641-4cf7-b8a4-6f147cdea4a1"/>
    <ds:schemaRef ds:uri="7af0df53-fd2e-4f77-b53f-f874f02296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F3BCBC-1FE3-4B28-9794-D8084FA998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26695C-0F22-43C3-9481-2963EAF9EEAD}">
  <ds:schemaRefs>
    <ds:schemaRef ds:uri="http://schemas.microsoft.com/office/2006/metadata/properties"/>
    <ds:schemaRef ds:uri="http://schemas.microsoft.com/office/infopath/2007/PartnerControls"/>
    <ds:schemaRef ds:uri="7af0df53-fd2e-4f77-b53f-f874f02296c1"/>
    <ds:schemaRef ds:uri="dbe7fbdd-8641-4cf7-b8a4-6f147cdea4a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Gymnázium, Žatec, příspěvková organizace, Studentská 1075, 438 01 Žatec</vt:lpstr>
    </vt:vector>
  </TitlesOfParts>
  <Company>gymnázium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Gymnázium, Žatec, příspěvková organizace, Studentská 1075, 438 01 Žatec</dc:title>
  <dc:subject/>
  <dc:creator>Hafnerova</dc:creator>
  <cp:keywords/>
  <cp:lastModifiedBy>Jana Káchová</cp:lastModifiedBy>
  <cp:revision>32</cp:revision>
  <cp:lastPrinted>2026-05-22T13:07:00Z</cp:lastPrinted>
  <dcterms:created xsi:type="dcterms:W3CDTF">2025-12-19T13:26:00Z</dcterms:created>
  <dcterms:modified xsi:type="dcterms:W3CDTF">2026-09-25T09:09:00Z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0x010100F4F4ED6D01475B42BDB860AF834F36A5</vt:lpwstr>
  </property>
  <property fmtid="{D5CDD505-2E9C-101B-9397-08002B2CF9AE}" pid="3" name="MediaServiceImageTags">
    <vt:lpwstr/>
  </property>
</Properties>
</file>